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7E" w:rsidRPr="0020047E" w:rsidRDefault="0020047E" w:rsidP="00F15B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EXCELENTÍSSIMO SENHOR PRESIDENTE DA CÂMARA DE VEREADORES</w:t>
      </w:r>
      <w:r w:rsidR="00F15B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</w:t>
      </w: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SÃO </w:t>
      </w:r>
      <w:proofErr w:type="gramStart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VENDELINO  R</w:t>
      </w:r>
      <w:proofErr w:type="gram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/S</w:t>
      </w:r>
    </w:p>
    <w:p w:rsidR="0020047E" w:rsidRPr="0020047E" w:rsidRDefault="0020047E" w:rsidP="00F15B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047E" w:rsidRPr="0020047E" w:rsidRDefault="0020047E" w:rsidP="00F15B46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INDICAÇÃO</w:t>
      </w:r>
      <w:r w:rsidR="00F15B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003/2021</w:t>
      </w:r>
    </w:p>
    <w:p w:rsidR="0020047E" w:rsidRPr="0020047E" w:rsidRDefault="0020047E" w:rsidP="00F15B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RÉGIS PAULO FRITZEN</w:t>
      </w:r>
      <w:r w:rsidR="00F15B46">
        <w:rPr>
          <w:rFonts w:ascii="Times New Roman" w:eastAsiaTheme="minorHAnsi" w:hAnsi="Times New Roman" w:cs="Times New Roman"/>
          <w:sz w:val="24"/>
          <w:szCs w:val="24"/>
          <w:lang w:eastAsia="en-US"/>
        </w:rPr>
        <w:t>, Vereador do MDB</w:t>
      </w: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, com base no artigo 164 do Regimento Interno vem apresentar a seguinte INDICAÇÃO ao Executivo Municipal:</w:t>
      </w:r>
    </w:p>
    <w:p w:rsidR="0020047E" w:rsidRPr="0020047E" w:rsidRDefault="0020047E" w:rsidP="00F15B46">
      <w:pPr>
        <w:spacing w:line="360" w:lineRule="auto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2004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Que o Executivo Municipal conceda isenção do pagamento da tarifa de água para a atividade de gado </w:t>
      </w:r>
      <w:proofErr w:type="gramStart"/>
      <w:r w:rsidRPr="002004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leiteiro ,</w:t>
      </w:r>
      <w:proofErr w:type="gramEnd"/>
      <w:r w:rsidRPr="002004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nos moldes estabelecidos no Artigo 7º inciso VI da LEI MUNICIPAL Nº 905 , de 13 de julho de 2010.</w:t>
      </w: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20047E" w:rsidRPr="0020047E" w:rsidRDefault="0020047E" w:rsidP="00F15B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0047E" w:rsidRPr="0020047E" w:rsidRDefault="0020047E" w:rsidP="00F15B46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5B46" w:rsidRDefault="0020047E" w:rsidP="00F15B46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F15B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JUSTIFICATIVA</w:t>
      </w:r>
    </w:p>
    <w:p w:rsidR="0020047E" w:rsidRDefault="0020047E" w:rsidP="00F15B46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O Programa de incentivo ao Desenvolvimento Rural do </w:t>
      </w:r>
      <w:r w:rsidR="00F15B46"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Município</w:t>
      </w: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São </w:t>
      </w:r>
      <w:proofErr w:type="spellStart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Vendelino</w:t>
      </w:r>
      <w:proofErr w:type="spell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prevê uma série de programas de apoio aos pequenos produtores rurais do </w:t>
      </w:r>
      <w:proofErr w:type="gramStart"/>
      <w:r w:rsidR="00F15B46"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Município</w:t>
      </w: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dentre esses a isenção do pagamento de tarifa de água para aviários, </w:t>
      </w:r>
      <w:proofErr w:type="spellStart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peruários</w:t>
      </w:r>
      <w:proofErr w:type="spell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pocilgas, proporcionalmente ao que produzem. Mesmo que </w:t>
      </w:r>
      <w:proofErr w:type="gramStart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a  Lei</w:t>
      </w:r>
      <w:proofErr w:type="gram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ampare a municipalidade a conceder igual  incentivo aos produtores de leite , isso até o momento não vem acontecendo.</w:t>
      </w:r>
      <w:r w:rsidR="00F15B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Como todos sabem das dificuldades enfrentadas por essa </w:t>
      </w:r>
      <w:proofErr w:type="gramStart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atividade ,</w:t>
      </w:r>
      <w:proofErr w:type="gram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do retorno que geram ao </w:t>
      </w:r>
      <w:r w:rsidR="00F15B46"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Município</w:t>
      </w:r>
      <w:r w:rsidR="00F15B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 </w:t>
      </w:r>
      <w:proofErr w:type="spellStart"/>
      <w:r w:rsidR="00F15B46">
        <w:rPr>
          <w:rFonts w:ascii="Times New Roman" w:eastAsiaTheme="minorHAnsi" w:hAnsi="Times New Roman" w:cs="Times New Roman"/>
          <w:sz w:val="24"/>
          <w:szCs w:val="24"/>
          <w:lang w:eastAsia="en-US"/>
        </w:rPr>
        <w:t>sugiro</w:t>
      </w: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proofErr w:type="spell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que o Executivo Municipal conceda também a essa atividade  a isenção do pagamento de tarifa de água proporcionalmente ao que produzem .</w:t>
      </w:r>
    </w:p>
    <w:p w:rsidR="00F15B46" w:rsidRDefault="00F15B46" w:rsidP="00F15B46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Pelo exposto, solicito o atendimento do pedido aqui indicado. </w:t>
      </w:r>
    </w:p>
    <w:p w:rsidR="00F15B46" w:rsidRPr="0020047E" w:rsidRDefault="00F15B46" w:rsidP="00F15B46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047E" w:rsidRDefault="0020047E" w:rsidP="0020047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  <w:r w:rsidR="00F15B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São </w:t>
      </w:r>
      <w:proofErr w:type="spellStart"/>
      <w:proofErr w:type="gramStart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>Vendelino</w:t>
      </w:r>
      <w:proofErr w:type="spell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2004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 de fevereiro de 2021.</w:t>
      </w:r>
    </w:p>
    <w:p w:rsidR="00F15B46" w:rsidRPr="0020047E" w:rsidRDefault="00F15B46" w:rsidP="0020047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______________________________________</w:t>
      </w:r>
    </w:p>
    <w:p w:rsidR="0020047E" w:rsidRPr="0020047E" w:rsidRDefault="0020047E" w:rsidP="00F15B4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RÉGIS PAULO FRITZEN</w:t>
      </w:r>
    </w:p>
    <w:p w:rsidR="0020047E" w:rsidRPr="0020047E" w:rsidRDefault="0020047E" w:rsidP="00F15B4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4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VEREADOR / MDB</w:t>
      </w:r>
    </w:p>
    <w:p w:rsidR="00C564FF" w:rsidRPr="007F6C95" w:rsidRDefault="00C564FF" w:rsidP="007F6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64FF" w:rsidRPr="007F6C95" w:rsidSect="00FF1707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C0" w:rsidRDefault="001175C0" w:rsidP="00CD4C67">
      <w:pPr>
        <w:spacing w:after="0" w:line="240" w:lineRule="auto"/>
      </w:pPr>
      <w:r>
        <w:separator/>
      </w:r>
    </w:p>
  </w:endnote>
  <w:endnote w:type="continuationSeparator" w:id="0">
    <w:p w:rsidR="001175C0" w:rsidRDefault="001175C0" w:rsidP="00C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7" w:rsidRDefault="00CD4C67" w:rsidP="00CD4C67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</w:t>
    </w:r>
    <w:r w:rsidR="00167FEC">
      <w:rPr>
        <w:rFonts w:ascii="Arial" w:hAnsi="Arial" w:cs="Arial"/>
      </w:rPr>
      <w:t>_</w:t>
    </w:r>
  </w:p>
  <w:p w:rsidR="00CD4C67" w:rsidRPr="00CD4C67" w:rsidRDefault="00336F65" w:rsidP="00CD4C67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Cônego </w:t>
    </w:r>
    <w:proofErr w:type="spellStart"/>
    <w:r>
      <w:rPr>
        <w:rFonts w:ascii="Arial" w:hAnsi="Arial" w:cs="Arial"/>
        <w:sz w:val="20"/>
        <w:szCs w:val="20"/>
      </w:rPr>
      <w:t>Caspary</w:t>
    </w:r>
    <w:proofErr w:type="spellEnd"/>
    <w:r>
      <w:rPr>
        <w:rFonts w:ascii="Arial" w:hAnsi="Arial" w:cs="Arial"/>
        <w:sz w:val="20"/>
        <w:szCs w:val="20"/>
      </w:rPr>
      <w:t>,</w:t>
    </w:r>
    <w:r w:rsidR="00CD4C67" w:rsidRPr="00CD4C67">
      <w:rPr>
        <w:rFonts w:ascii="Arial" w:hAnsi="Arial" w:cs="Arial"/>
        <w:sz w:val="20"/>
        <w:szCs w:val="20"/>
      </w:rPr>
      <w:t xml:space="preserve"> 1033 – Fone: (51) 3639 1416 – www.</w:t>
    </w:r>
    <w:r w:rsidR="00E05372">
      <w:rPr>
        <w:rFonts w:ascii="Arial" w:hAnsi="Arial" w:cs="Arial"/>
        <w:sz w:val="20"/>
        <w:szCs w:val="20"/>
      </w:rPr>
      <w:t>camara</w:t>
    </w:r>
    <w:r w:rsidR="00CD4C67" w:rsidRPr="00CD4C67">
      <w:rPr>
        <w:rFonts w:ascii="Arial" w:hAnsi="Arial" w:cs="Arial"/>
        <w:sz w:val="20"/>
        <w:szCs w:val="20"/>
      </w:rPr>
      <w:t>saovendelino.rs.gov.br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C0" w:rsidRDefault="001175C0" w:rsidP="00CD4C67">
      <w:pPr>
        <w:spacing w:after="0" w:line="240" w:lineRule="auto"/>
      </w:pPr>
      <w:r>
        <w:separator/>
      </w:r>
    </w:p>
  </w:footnote>
  <w:footnote w:type="continuationSeparator" w:id="0">
    <w:p w:rsidR="001175C0" w:rsidRDefault="001175C0" w:rsidP="00C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67" w:rsidRDefault="00CD4C67" w:rsidP="00CD4C67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-45720</wp:posOffset>
          </wp:positionV>
          <wp:extent cx="852170" cy="971550"/>
          <wp:effectExtent l="19050" t="0" r="5080" b="0"/>
          <wp:wrapTight wrapText="bothSides">
            <wp:wrapPolygon edited="0">
              <wp:start x="-483" y="0"/>
              <wp:lineTo x="-483" y="21176"/>
              <wp:lineTo x="21729" y="21176"/>
              <wp:lineTo x="21729" y="0"/>
              <wp:lineTo x="-48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4C67" w:rsidRPr="00CD4C67" w:rsidRDefault="00CD4C67" w:rsidP="00CD4C67">
    <w:pPr>
      <w:pStyle w:val="Cabealho"/>
      <w:jc w:val="center"/>
      <w:rPr>
        <w:rFonts w:ascii="Monotype Corsiva" w:hAnsi="Monotype Corsiva"/>
        <w:i/>
        <w:sz w:val="48"/>
        <w:szCs w:val="48"/>
      </w:rPr>
    </w:pPr>
    <w:r w:rsidRPr="00CD4C67">
      <w:rPr>
        <w:rFonts w:ascii="Monotype Corsiva" w:hAnsi="Monotype Corsiva"/>
        <w:i/>
        <w:sz w:val="48"/>
        <w:szCs w:val="48"/>
      </w:rPr>
      <w:t xml:space="preserve">Câmara Municipal de São </w:t>
    </w:r>
    <w:proofErr w:type="spellStart"/>
    <w:r w:rsidRPr="00CD4C67">
      <w:rPr>
        <w:rFonts w:ascii="Monotype Corsiva" w:hAnsi="Monotype Corsiva"/>
        <w:i/>
        <w:sz w:val="48"/>
        <w:szCs w:val="48"/>
      </w:rPr>
      <w:t>Vendelino</w:t>
    </w:r>
    <w:proofErr w:type="spellEnd"/>
  </w:p>
  <w:p w:rsidR="00CD4C67" w:rsidRPr="0095316E" w:rsidRDefault="00CD4C67" w:rsidP="00CD4C67">
    <w:pPr>
      <w:pStyle w:val="Cabealho"/>
      <w:jc w:val="center"/>
      <w:rPr>
        <w:rFonts w:ascii="Monotype Corsiva" w:hAnsi="Monotype Corsiva"/>
        <w:i/>
        <w:sz w:val="28"/>
      </w:rPr>
    </w:pPr>
    <w:r w:rsidRPr="0095316E">
      <w:rPr>
        <w:rFonts w:ascii="Monotype Corsiva" w:hAnsi="Monotype Corsiva"/>
        <w:i/>
        <w:sz w:val="28"/>
      </w:rPr>
      <w:t>Estado do Rio Grande do Sul</w:t>
    </w:r>
  </w:p>
  <w:p w:rsidR="00CD4C67" w:rsidRDefault="00CD4C67">
    <w:pPr>
      <w:pStyle w:val="Cabealho"/>
    </w:pPr>
  </w:p>
  <w:p w:rsidR="00CD4C67" w:rsidRDefault="00CD4C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269"/>
    <w:multiLevelType w:val="hybridMultilevel"/>
    <w:tmpl w:val="A50071D2"/>
    <w:lvl w:ilvl="0" w:tplc="965E4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262"/>
    <w:multiLevelType w:val="hybridMultilevel"/>
    <w:tmpl w:val="90A6CF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A6EA2"/>
    <w:multiLevelType w:val="hybridMultilevel"/>
    <w:tmpl w:val="3852F3F8"/>
    <w:lvl w:ilvl="0" w:tplc="CF6052D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676"/>
    <w:multiLevelType w:val="hybridMultilevel"/>
    <w:tmpl w:val="635AD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7658"/>
    <w:multiLevelType w:val="hybridMultilevel"/>
    <w:tmpl w:val="71A66F36"/>
    <w:lvl w:ilvl="0" w:tplc="8A4C25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B5463D"/>
    <w:multiLevelType w:val="hybridMultilevel"/>
    <w:tmpl w:val="3DE83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7"/>
    <w:rsid w:val="00000B4B"/>
    <w:rsid w:val="00011D36"/>
    <w:rsid w:val="000128A6"/>
    <w:rsid w:val="00015D8E"/>
    <w:rsid w:val="00024FE6"/>
    <w:rsid w:val="000276B4"/>
    <w:rsid w:val="00033E5D"/>
    <w:rsid w:val="00040F88"/>
    <w:rsid w:val="00065011"/>
    <w:rsid w:val="00071C4D"/>
    <w:rsid w:val="00073FED"/>
    <w:rsid w:val="000774A5"/>
    <w:rsid w:val="00087E67"/>
    <w:rsid w:val="0009360A"/>
    <w:rsid w:val="00094E6E"/>
    <w:rsid w:val="000973E6"/>
    <w:rsid w:val="000A2538"/>
    <w:rsid w:val="000A3B39"/>
    <w:rsid w:val="000B00F0"/>
    <w:rsid w:val="000C01FA"/>
    <w:rsid w:val="000C4E7C"/>
    <w:rsid w:val="000C7B23"/>
    <w:rsid w:val="00100A63"/>
    <w:rsid w:val="001053E7"/>
    <w:rsid w:val="00113CD4"/>
    <w:rsid w:val="00116BDC"/>
    <w:rsid w:val="00117268"/>
    <w:rsid w:val="001175C0"/>
    <w:rsid w:val="001203EA"/>
    <w:rsid w:val="00122FD0"/>
    <w:rsid w:val="001301AB"/>
    <w:rsid w:val="001431D6"/>
    <w:rsid w:val="0014517A"/>
    <w:rsid w:val="00145C3D"/>
    <w:rsid w:val="00147377"/>
    <w:rsid w:val="0014794A"/>
    <w:rsid w:val="00153CCD"/>
    <w:rsid w:val="001556A7"/>
    <w:rsid w:val="001608E5"/>
    <w:rsid w:val="00165183"/>
    <w:rsid w:val="00165AC8"/>
    <w:rsid w:val="00167FEC"/>
    <w:rsid w:val="00177AA2"/>
    <w:rsid w:val="001801B2"/>
    <w:rsid w:val="001A4F22"/>
    <w:rsid w:val="001C02A5"/>
    <w:rsid w:val="001D74EE"/>
    <w:rsid w:val="001E2A13"/>
    <w:rsid w:val="001E3AB6"/>
    <w:rsid w:val="001E5528"/>
    <w:rsid w:val="001F1F86"/>
    <w:rsid w:val="0020047E"/>
    <w:rsid w:val="002043FC"/>
    <w:rsid w:val="00205158"/>
    <w:rsid w:val="002055B1"/>
    <w:rsid w:val="00207E42"/>
    <w:rsid w:val="002105C9"/>
    <w:rsid w:val="00212381"/>
    <w:rsid w:val="00213B6A"/>
    <w:rsid w:val="0022408B"/>
    <w:rsid w:val="002352BC"/>
    <w:rsid w:val="00264EDD"/>
    <w:rsid w:val="00293493"/>
    <w:rsid w:val="002B1338"/>
    <w:rsid w:val="002B1CE5"/>
    <w:rsid w:val="002C064D"/>
    <w:rsid w:val="002C2886"/>
    <w:rsid w:val="002C7491"/>
    <w:rsid w:val="002E1E05"/>
    <w:rsid w:val="002E34D5"/>
    <w:rsid w:val="002F10D1"/>
    <w:rsid w:val="002F6212"/>
    <w:rsid w:val="002F6733"/>
    <w:rsid w:val="00304D78"/>
    <w:rsid w:val="00306EFB"/>
    <w:rsid w:val="00326A29"/>
    <w:rsid w:val="00332AE1"/>
    <w:rsid w:val="00333BD5"/>
    <w:rsid w:val="00334040"/>
    <w:rsid w:val="00336F65"/>
    <w:rsid w:val="003660CD"/>
    <w:rsid w:val="00380C5D"/>
    <w:rsid w:val="0039273F"/>
    <w:rsid w:val="003A002C"/>
    <w:rsid w:val="003A0DBC"/>
    <w:rsid w:val="003B0E31"/>
    <w:rsid w:val="003B442E"/>
    <w:rsid w:val="003C0B5B"/>
    <w:rsid w:val="003C47F2"/>
    <w:rsid w:val="003C4BE4"/>
    <w:rsid w:val="003E2390"/>
    <w:rsid w:val="003E2A7D"/>
    <w:rsid w:val="003E7EC2"/>
    <w:rsid w:val="003F71F2"/>
    <w:rsid w:val="00402A12"/>
    <w:rsid w:val="0040325C"/>
    <w:rsid w:val="0040758F"/>
    <w:rsid w:val="00412055"/>
    <w:rsid w:val="00412F19"/>
    <w:rsid w:val="0042449E"/>
    <w:rsid w:val="00426386"/>
    <w:rsid w:val="004368B4"/>
    <w:rsid w:val="00444109"/>
    <w:rsid w:val="00463739"/>
    <w:rsid w:val="0046523B"/>
    <w:rsid w:val="00465787"/>
    <w:rsid w:val="00473694"/>
    <w:rsid w:val="004A36B9"/>
    <w:rsid w:val="004A60CD"/>
    <w:rsid w:val="004A7697"/>
    <w:rsid w:val="004B3ECF"/>
    <w:rsid w:val="004C0156"/>
    <w:rsid w:val="004D6F07"/>
    <w:rsid w:val="004D77AC"/>
    <w:rsid w:val="004E23D4"/>
    <w:rsid w:val="004F05F1"/>
    <w:rsid w:val="004F0C93"/>
    <w:rsid w:val="005108B3"/>
    <w:rsid w:val="005124AE"/>
    <w:rsid w:val="00515520"/>
    <w:rsid w:val="00523BC0"/>
    <w:rsid w:val="00530279"/>
    <w:rsid w:val="00530A0F"/>
    <w:rsid w:val="00532DBD"/>
    <w:rsid w:val="00533E26"/>
    <w:rsid w:val="00535CF0"/>
    <w:rsid w:val="005748FC"/>
    <w:rsid w:val="005A4E0A"/>
    <w:rsid w:val="005C37FF"/>
    <w:rsid w:val="005C61F7"/>
    <w:rsid w:val="005D2A55"/>
    <w:rsid w:val="005D35BE"/>
    <w:rsid w:val="005F3D17"/>
    <w:rsid w:val="005F718D"/>
    <w:rsid w:val="005F7223"/>
    <w:rsid w:val="0060556E"/>
    <w:rsid w:val="006066CB"/>
    <w:rsid w:val="00606A6D"/>
    <w:rsid w:val="0061010A"/>
    <w:rsid w:val="00614CA0"/>
    <w:rsid w:val="00614F3A"/>
    <w:rsid w:val="00617A3A"/>
    <w:rsid w:val="006205B7"/>
    <w:rsid w:val="00620F2B"/>
    <w:rsid w:val="006479F8"/>
    <w:rsid w:val="00654EFF"/>
    <w:rsid w:val="006609B8"/>
    <w:rsid w:val="0067621D"/>
    <w:rsid w:val="00696DF3"/>
    <w:rsid w:val="00696EBF"/>
    <w:rsid w:val="00696EF1"/>
    <w:rsid w:val="006A4C04"/>
    <w:rsid w:val="006A5C2E"/>
    <w:rsid w:val="006B2573"/>
    <w:rsid w:val="006C5BCA"/>
    <w:rsid w:val="006C77BB"/>
    <w:rsid w:val="006D60C6"/>
    <w:rsid w:val="006E5907"/>
    <w:rsid w:val="006E6E05"/>
    <w:rsid w:val="006E76C6"/>
    <w:rsid w:val="006F02C3"/>
    <w:rsid w:val="00710360"/>
    <w:rsid w:val="007354FF"/>
    <w:rsid w:val="00742ACB"/>
    <w:rsid w:val="0074470E"/>
    <w:rsid w:val="00747F17"/>
    <w:rsid w:val="00750CCC"/>
    <w:rsid w:val="0075356A"/>
    <w:rsid w:val="00753AF5"/>
    <w:rsid w:val="0075795C"/>
    <w:rsid w:val="00757E4E"/>
    <w:rsid w:val="00765768"/>
    <w:rsid w:val="00776AF8"/>
    <w:rsid w:val="00777AB7"/>
    <w:rsid w:val="007916B7"/>
    <w:rsid w:val="007B4017"/>
    <w:rsid w:val="007B515B"/>
    <w:rsid w:val="007B6B52"/>
    <w:rsid w:val="007C615D"/>
    <w:rsid w:val="007D4D97"/>
    <w:rsid w:val="007F6C95"/>
    <w:rsid w:val="007F6CA2"/>
    <w:rsid w:val="0080341B"/>
    <w:rsid w:val="008105C1"/>
    <w:rsid w:val="008107EB"/>
    <w:rsid w:val="008108F0"/>
    <w:rsid w:val="008117B4"/>
    <w:rsid w:val="00811872"/>
    <w:rsid w:val="00813108"/>
    <w:rsid w:val="00816CFF"/>
    <w:rsid w:val="00821476"/>
    <w:rsid w:val="008254A0"/>
    <w:rsid w:val="0082705D"/>
    <w:rsid w:val="00833EC1"/>
    <w:rsid w:val="00836391"/>
    <w:rsid w:val="0085674E"/>
    <w:rsid w:val="00871CF0"/>
    <w:rsid w:val="0087690D"/>
    <w:rsid w:val="00893B6E"/>
    <w:rsid w:val="00896E75"/>
    <w:rsid w:val="008A65AE"/>
    <w:rsid w:val="008B7878"/>
    <w:rsid w:val="008C1F61"/>
    <w:rsid w:val="008E3DDC"/>
    <w:rsid w:val="009018A2"/>
    <w:rsid w:val="00903B11"/>
    <w:rsid w:val="00910FBA"/>
    <w:rsid w:val="0091325D"/>
    <w:rsid w:val="00914663"/>
    <w:rsid w:val="00916D47"/>
    <w:rsid w:val="00922082"/>
    <w:rsid w:val="00932BEA"/>
    <w:rsid w:val="00941AB9"/>
    <w:rsid w:val="009465D2"/>
    <w:rsid w:val="0094680F"/>
    <w:rsid w:val="00950CED"/>
    <w:rsid w:val="00952C9D"/>
    <w:rsid w:val="00962FE1"/>
    <w:rsid w:val="00970914"/>
    <w:rsid w:val="00971721"/>
    <w:rsid w:val="00976D9A"/>
    <w:rsid w:val="00992F1C"/>
    <w:rsid w:val="009967C4"/>
    <w:rsid w:val="009977AA"/>
    <w:rsid w:val="009A1221"/>
    <w:rsid w:val="009C124C"/>
    <w:rsid w:val="009D7324"/>
    <w:rsid w:val="009E2164"/>
    <w:rsid w:val="009E491C"/>
    <w:rsid w:val="009E7E57"/>
    <w:rsid w:val="009F2067"/>
    <w:rsid w:val="009F3FB2"/>
    <w:rsid w:val="00A032ED"/>
    <w:rsid w:val="00A1545A"/>
    <w:rsid w:val="00A17189"/>
    <w:rsid w:val="00A25DC3"/>
    <w:rsid w:val="00A34FBE"/>
    <w:rsid w:val="00A35C45"/>
    <w:rsid w:val="00A37025"/>
    <w:rsid w:val="00A4007D"/>
    <w:rsid w:val="00A4028A"/>
    <w:rsid w:val="00A5148D"/>
    <w:rsid w:val="00A619AC"/>
    <w:rsid w:val="00A64B3C"/>
    <w:rsid w:val="00A65E47"/>
    <w:rsid w:val="00A84FA8"/>
    <w:rsid w:val="00A92260"/>
    <w:rsid w:val="00AA0A2B"/>
    <w:rsid w:val="00AB0531"/>
    <w:rsid w:val="00AD0E8D"/>
    <w:rsid w:val="00AE6C52"/>
    <w:rsid w:val="00AF025F"/>
    <w:rsid w:val="00AF088C"/>
    <w:rsid w:val="00AF0D67"/>
    <w:rsid w:val="00AF16EA"/>
    <w:rsid w:val="00AF5F94"/>
    <w:rsid w:val="00AF6B2C"/>
    <w:rsid w:val="00B05A47"/>
    <w:rsid w:val="00B15AE3"/>
    <w:rsid w:val="00B361E6"/>
    <w:rsid w:val="00B543FD"/>
    <w:rsid w:val="00B63C69"/>
    <w:rsid w:val="00B73CED"/>
    <w:rsid w:val="00B76195"/>
    <w:rsid w:val="00B76E69"/>
    <w:rsid w:val="00B83218"/>
    <w:rsid w:val="00BA1A66"/>
    <w:rsid w:val="00BC7856"/>
    <w:rsid w:val="00BD31C1"/>
    <w:rsid w:val="00BD7B81"/>
    <w:rsid w:val="00BF455F"/>
    <w:rsid w:val="00BF7058"/>
    <w:rsid w:val="00C032EC"/>
    <w:rsid w:val="00C0799B"/>
    <w:rsid w:val="00C07AE3"/>
    <w:rsid w:val="00C20A6B"/>
    <w:rsid w:val="00C327E2"/>
    <w:rsid w:val="00C32FE2"/>
    <w:rsid w:val="00C33FFD"/>
    <w:rsid w:val="00C55990"/>
    <w:rsid w:val="00C564FF"/>
    <w:rsid w:val="00C739B8"/>
    <w:rsid w:val="00C81942"/>
    <w:rsid w:val="00C87F7B"/>
    <w:rsid w:val="00C922E4"/>
    <w:rsid w:val="00CB26C5"/>
    <w:rsid w:val="00CB486A"/>
    <w:rsid w:val="00CC3113"/>
    <w:rsid w:val="00CC4B07"/>
    <w:rsid w:val="00CD4C67"/>
    <w:rsid w:val="00D0454C"/>
    <w:rsid w:val="00D14496"/>
    <w:rsid w:val="00D30DFC"/>
    <w:rsid w:val="00D3689E"/>
    <w:rsid w:val="00D510E8"/>
    <w:rsid w:val="00D62191"/>
    <w:rsid w:val="00D64CCE"/>
    <w:rsid w:val="00D72270"/>
    <w:rsid w:val="00D9178E"/>
    <w:rsid w:val="00D94883"/>
    <w:rsid w:val="00D955E8"/>
    <w:rsid w:val="00DA609D"/>
    <w:rsid w:val="00DB1DA7"/>
    <w:rsid w:val="00DB3FC0"/>
    <w:rsid w:val="00DC05CD"/>
    <w:rsid w:val="00DC573A"/>
    <w:rsid w:val="00DD3E74"/>
    <w:rsid w:val="00DE571B"/>
    <w:rsid w:val="00DF65A1"/>
    <w:rsid w:val="00E05372"/>
    <w:rsid w:val="00E108C3"/>
    <w:rsid w:val="00E255AD"/>
    <w:rsid w:val="00E25D54"/>
    <w:rsid w:val="00E26478"/>
    <w:rsid w:val="00E31BF9"/>
    <w:rsid w:val="00E36C9D"/>
    <w:rsid w:val="00E40270"/>
    <w:rsid w:val="00E4247F"/>
    <w:rsid w:val="00E51266"/>
    <w:rsid w:val="00E67DAF"/>
    <w:rsid w:val="00E74388"/>
    <w:rsid w:val="00E90E9E"/>
    <w:rsid w:val="00E95E1B"/>
    <w:rsid w:val="00EA1AEB"/>
    <w:rsid w:val="00EA7A33"/>
    <w:rsid w:val="00EB2080"/>
    <w:rsid w:val="00EB7294"/>
    <w:rsid w:val="00EC3AA7"/>
    <w:rsid w:val="00EC3E7B"/>
    <w:rsid w:val="00EC484D"/>
    <w:rsid w:val="00ED79A5"/>
    <w:rsid w:val="00EE4AC0"/>
    <w:rsid w:val="00EE79F2"/>
    <w:rsid w:val="00EF3A21"/>
    <w:rsid w:val="00EF5108"/>
    <w:rsid w:val="00F012BB"/>
    <w:rsid w:val="00F0559E"/>
    <w:rsid w:val="00F15B46"/>
    <w:rsid w:val="00F22C9C"/>
    <w:rsid w:val="00F23392"/>
    <w:rsid w:val="00F2494F"/>
    <w:rsid w:val="00F4720A"/>
    <w:rsid w:val="00F54D5C"/>
    <w:rsid w:val="00F579A3"/>
    <w:rsid w:val="00F62AE3"/>
    <w:rsid w:val="00FB11F7"/>
    <w:rsid w:val="00FC0499"/>
    <w:rsid w:val="00FC1A5C"/>
    <w:rsid w:val="00FC77E9"/>
    <w:rsid w:val="00FD2C44"/>
    <w:rsid w:val="00FE1DF1"/>
    <w:rsid w:val="00FE2D2F"/>
    <w:rsid w:val="00FE5E6C"/>
    <w:rsid w:val="00FF1707"/>
    <w:rsid w:val="00FF3EA0"/>
    <w:rsid w:val="00FF48D1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4352A-7D9B-4E53-872A-FAB8F37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4C67"/>
  </w:style>
  <w:style w:type="paragraph" w:styleId="Rodap">
    <w:name w:val="footer"/>
    <w:basedOn w:val="Normal"/>
    <w:link w:val="Rodap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C67"/>
  </w:style>
  <w:style w:type="paragraph" w:styleId="Textodebalo">
    <w:name w:val="Balloon Text"/>
    <w:basedOn w:val="Normal"/>
    <w:link w:val="TextodebaloChar"/>
    <w:uiPriority w:val="99"/>
    <w:semiHidden/>
    <w:unhideWhenUsed/>
    <w:rsid w:val="00C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D0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D0E8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9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99B"/>
  </w:style>
  <w:style w:type="paragraph" w:styleId="PargrafodaLista">
    <w:name w:val="List Paragraph"/>
    <w:basedOn w:val="Normal"/>
    <w:uiPriority w:val="34"/>
    <w:qFormat/>
    <w:rsid w:val="00C81942"/>
    <w:pPr>
      <w:ind w:left="720"/>
      <w:contextualSpacing/>
    </w:pPr>
  </w:style>
  <w:style w:type="character" w:customStyle="1" w:styleId="fontstyle01">
    <w:name w:val="fontstyle01"/>
    <w:basedOn w:val="Fontepargpadro"/>
    <w:rsid w:val="006205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F570-2F23-416F-BD95-4FD06404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São Vendelino</dc:creator>
  <cp:lastModifiedBy>Usuario</cp:lastModifiedBy>
  <cp:revision>2</cp:revision>
  <cp:lastPrinted>2021-01-04T19:15:00Z</cp:lastPrinted>
  <dcterms:created xsi:type="dcterms:W3CDTF">2021-02-22T23:13:00Z</dcterms:created>
  <dcterms:modified xsi:type="dcterms:W3CDTF">2021-02-22T23:13:00Z</dcterms:modified>
</cp:coreProperties>
</file>